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92" w:rsidRDefault="00D91B92" w:rsidP="00F57398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DINPro-Black" w:eastAsia="Times New Roman" w:hAnsi="DINPro-Black" w:cs="Times New Roman"/>
          <w:b/>
          <w:bCs/>
          <w:color w:val="000000"/>
          <w:kern w:val="36"/>
          <w:sz w:val="48"/>
          <w:szCs w:val="48"/>
          <w:lang w:eastAsia="fr-FR"/>
        </w:rPr>
      </w:pPr>
      <w:r w:rsidRPr="00D91B92">
        <w:rPr>
          <w:rFonts w:ascii="DINPro-Black" w:eastAsia="Times New Roman" w:hAnsi="DINPro-Black" w:cs="Times New Roman"/>
          <w:b/>
          <w:bCs/>
          <w:color w:val="000000"/>
          <w:kern w:val="36"/>
          <w:sz w:val="48"/>
          <w:szCs w:val="48"/>
          <w:lang w:eastAsia="fr-FR"/>
        </w:rPr>
        <w:t>Découvrez le programme complet du marché de Noël de Gérardmer</w:t>
      </w:r>
    </w:p>
    <w:p w:rsidR="00D91B92" w:rsidRPr="00F57398" w:rsidRDefault="00F57398" w:rsidP="00D91B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lev"/>
          <w:rFonts w:ascii="DINPro" w:hAnsi="DINPro"/>
          <w:color w:val="FF0000"/>
          <w:bdr w:val="none" w:sz="0" w:space="0" w:color="auto" w:frame="1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 xml:space="preserve">Vendredi </w:t>
      </w:r>
      <w:r w:rsidR="00D91B92" w:rsidRPr="00F57398">
        <w:rPr>
          <w:rStyle w:val="lev"/>
          <w:rFonts w:ascii="DINPro" w:hAnsi="DINPro"/>
          <w:color w:val="FF0000"/>
          <w:bdr w:val="none" w:sz="0" w:space="0" w:color="auto" w:frame="1"/>
        </w:rPr>
        <w:t>06/12 </w:t>
      </w:r>
    </w:p>
    <w:p w:rsidR="00D91B92" w:rsidRPr="00F57398" w:rsidRDefault="00D91B92" w:rsidP="00D91B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30 à 17 h 30. -</w:t>
      </w:r>
      <w:r w:rsidRPr="00F57398">
        <w:rPr>
          <w:rFonts w:ascii="DINPro" w:hAnsi="DINPro"/>
          <w:color w:val="000000"/>
        </w:rPr>
        <w:t xml:space="preserve"> Animation et jeu « blind test » avec Laurent </w:t>
      </w:r>
      <w:proofErr w:type="spellStart"/>
      <w:r w:rsidRPr="00F57398">
        <w:rPr>
          <w:rFonts w:ascii="DINPro" w:hAnsi="DINPro"/>
          <w:color w:val="000000"/>
        </w:rPr>
        <w:t>Byleby</w:t>
      </w:r>
      <w:proofErr w:type="spellEnd"/>
    </w:p>
    <w:p w:rsidR="00D91B92" w:rsidRPr="00F57398" w:rsidRDefault="00D91B92" w:rsidP="00D91B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À 17 h 30. -</w:t>
      </w:r>
      <w:r w:rsidRPr="00F57398">
        <w:rPr>
          <w:rFonts w:ascii="DINPro" w:hAnsi="DINPro"/>
          <w:color w:val="000000"/>
        </w:rPr>
        <w:t xml:space="preserve"> Inauguration du marché de Noël, en présence de Rémy </w:t>
      </w:r>
      <w:proofErr w:type="spellStart"/>
      <w:r w:rsidRPr="00F57398">
        <w:rPr>
          <w:rFonts w:ascii="DINPro" w:hAnsi="DINPro"/>
          <w:color w:val="000000"/>
        </w:rPr>
        <w:t>Bricka</w:t>
      </w:r>
      <w:proofErr w:type="spellEnd"/>
    </w:p>
    <w:p w:rsidR="00D91B92" w:rsidRPr="00F57398" w:rsidRDefault="00D91B92" w:rsidP="00D91B9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À 18 h 30. -</w:t>
      </w:r>
      <w:r w:rsidRPr="00F57398">
        <w:rPr>
          <w:rFonts w:ascii="DINPro" w:hAnsi="DINPro"/>
          <w:color w:val="000000"/>
        </w:rPr>
        <w:t xml:space="preserve"> Spectacle de chansons et pyrotechnie avec Remy </w:t>
      </w:r>
      <w:proofErr w:type="spellStart"/>
      <w:r w:rsidRPr="00F57398">
        <w:rPr>
          <w:rFonts w:ascii="DINPro" w:hAnsi="DINPro"/>
          <w:color w:val="000000"/>
        </w:rPr>
        <w:t>Bricka</w:t>
      </w:r>
      <w:proofErr w:type="spellEnd"/>
    </w:p>
    <w:p w:rsidR="0008493C" w:rsidRPr="00F57398" w:rsidRDefault="0008493C">
      <w:pPr>
        <w:rPr>
          <w:sz w:val="24"/>
          <w:szCs w:val="24"/>
        </w:rPr>
      </w:pPr>
    </w:p>
    <w:p w:rsidR="00994213" w:rsidRPr="00F57398" w:rsidRDefault="00994213" w:rsidP="00994213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CC0033"/>
        </w:rPr>
      </w:pPr>
      <w:r w:rsidRPr="00F57398">
        <w:rPr>
          <w:rStyle w:val="lev"/>
          <w:color w:val="FF0000"/>
          <w:bdr w:val="none" w:sz="0" w:space="0" w:color="auto" w:frame="1"/>
        </w:rPr>
        <w:t>Samedi 7 décembre</w:t>
      </w:r>
    </w:p>
    <w:p w:rsidR="00994213" w:rsidRPr="00F57398" w:rsidRDefault="00994213" w:rsidP="009942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14 h à 17 h. -</w:t>
      </w:r>
      <w:r w:rsidRPr="00F57398">
        <w:rPr>
          <w:rFonts w:ascii="DINPro" w:hAnsi="DINPro"/>
          <w:color w:val="000000"/>
        </w:rPr>
        <w:t> Balades en calèche</w:t>
      </w:r>
    </w:p>
    <w:p w:rsidR="00994213" w:rsidRPr="00F57398" w:rsidRDefault="00994213" w:rsidP="009942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30 à 16 h 30. -</w:t>
      </w:r>
      <w:r w:rsidRPr="00F57398">
        <w:rPr>
          <w:rFonts w:ascii="DINPro" w:hAnsi="DINPro"/>
          <w:color w:val="000000"/>
        </w:rPr>
        <w:t xml:space="preserve"> Spectacle chansons et pyrotechnie avec Rémy </w:t>
      </w:r>
      <w:proofErr w:type="spellStart"/>
      <w:r w:rsidRPr="00F57398">
        <w:rPr>
          <w:rFonts w:ascii="DINPro" w:hAnsi="DINPro"/>
          <w:color w:val="000000"/>
        </w:rPr>
        <w:t>Bricka</w:t>
      </w:r>
      <w:proofErr w:type="spellEnd"/>
    </w:p>
    <w:p w:rsidR="00994213" w:rsidRPr="00F57398" w:rsidRDefault="00994213" w:rsidP="009942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17 h 30 à 18 h 30. -</w:t>
      </w:r>
      <w:r w:rsidRPr="00F57398">
        <w:rPr>
          <w:rFonts w:ascii="DINPro" w:hAnsi="DINPro"/>
          <w:color w:val="000000"/>
        </w:rPr>
        <w:t> Défilé de Saint Nicolas dans les rues de la ville (organisé et offert par la Société des Fêtes)</w:t>
      </w:r>
    </w:p>
    <w:p w:rsidR="00994213" w:rsidRPr="00F57398" w:rsidRDefault="00994213" w:rsidP="009942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À 18 h 30. -</w:t>
      </w:r>
      <w:r w:rsidRPr="00F57398">
        <w:rPr>
          <w:rFonts w:ascii="DINPro" w:hAnsi="DINPro"/>
          <w:color w:val="000000"/>
        </w:rPr>
        <w:t> Chants de Noël par la chorale « </w:t>
      </w:r>
      <w:proofErr w:type="spellStart"/>
      <w:r w:rsidRPr="00F57398">
        <w:rPr>
          <w:rFonts w:ascii="DINPro" w:hAnsi="DINPro"/>
          <w:color w:val="000000"/>
        </w:rPr>
        <w:t>Splenda</w:t>
      </w:r>
      <w:proofErr w:type="spellEnd"/>
      <w:r w:rsidRPr="00F57398">
        <w:rPr>
          <w:rFonts w:ascii="DINPro" w:hAnsi="DINPro"/>
          <w:color w:val="000000"/>
        </w:rPr>
        <w:t xml:space="preserve"> Voce »</w:t>
      </w:r>
    </w:p>
    <w:p w:rsidR="00994213" w:rsidRPr="00F57398" w:rsidRDefault="00994213" w:rsidP="009942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À 18 h 30. -</w:t>
      </w:r>
      <w:r w:rsidRPr="00F57398">
        <w:rPr>
          <w:rFonts w:ascii="DINPro" w:hAnsi="DINPro"/>
          <w:color w:val="000000"/>
        </w:rPr>
        <w:t> Résultats du concours de dessins de Saint-Nicolas</w:t>
      </w:r>
    </w:p>
    <w:p w:rsidR="00994213" w:rsidRPr="00F57398" w:rsidRDefault="00994213" w:rsidP="009942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À 18 h 45. -</w:t>
      </w:r>
      <w:r w:rsidRPr="00F57398">
        <w:rPr>
          <w:rFonts w:ascii="DINPro" w:hAnsi="DINPro"/>
          <w:color w:val="000000"/>
        </w:rPr>
        <w:t> Feux d’artifice de saint Nicolas</w:t>
      </w:r>
    </w:p>
    <w:p w:rsidR="00994213" w:rsidRPr="00F57398" w:rsidRDefault="00994213" w:rsidP="009942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À 19 h. -</w:t>
      </w:r>
      <w:r w:rsidRPr="00F57398">
        <w:rPr>
          <w:rFonts w:ascii="DINPro" w:hAnsi="DINPro"/>
          <w:color w:val="000000"/>
        </w:rPr>
        <w:t> Chants de Noël par la chorale « </w:t>
      </w:r>
      <w:proofErr w:type="spellStart"/>
      <w:r w:rsidRPr="00F57398">
        <w:rPr>
          <w:rFonts w:ascii="DINPro" w:hAnsi="DINPro"/>
          <w:color w:val="000000"/>
        </w:rPr>
        <w:t>Splenda</w:t>
      </w:r>
      <w:proofErr w:type="spellEnd"/>
      <w:r w:rsidRPr="00F57398">
        <w:rPr>
          <w:rFonts w:ascii="DINPro" w:hAnsi="DINPro"/>
          <w:color w:val="000000"/>
        </w:rPr>
        <w:t xml:space="preserve"> Voce »</w:t>
      </w:r>
    </w:p>
    <w:p w:rsidR="00D91B92" w:rsidRPr="00F57398" w:rsidRDefault="00D91B92">
      <w:pPr>
        <w:rPr>
          <w:sz w:val="24"/>
          <w:szCs w:val="24"/>
        </w:rPr>
      </w:pP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Dimanche 8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11 h 30. -</w:t>
      </w:r>
      <w:r w:rsidRPr="00F57398">
        <w:rPr>
          <w:rFonts w:ascii="DINPro" w:hAnsi="DINPro"/>
          <w:color w:val="000000"/>
        </w:rPr>
        <w:t> Chants de Noël par la chorale « </w:t>
      </w:r>
      <w:proofErr w:type="spellStart"/>
      <w:r w:rsidRPr="00F57398">
        <w:rPr>
          <w:rFonts w:ascii="DINPro" w:hAnsi="DINPro"/>
          <w:color w:val="000000"/>
        </w:rPr>
        <w:t>Splenda</w:t>
      </w:r>
      <w:proofErr w:type="spellEnd"/>
      <w:r w:rsidRPr="00F57398">
        <w:rPr>
          <w:rFonts w:ascii="DINPro" w:hAnsi="DINPro"/>
          <w:color w:val="000000"/>
        </w:rPr>
        <w:t xml:space="preserve"> Voce »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17 h 30 à 18 h 30. -</w:t>
      </w:r>
      <w:r w:rsidRPr="00F57398">
        <w:rPr>
          <w:rFonts w:ascii="DINPro" w:hAnsi="DINPro"/>
          <w:color w:val="000000"/>
        </w:rPr>
        <w:t> Lâcher de lanternes chinoises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10 h 30 à 19 h 30.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Vendredi 13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17 h 30 à 18 h 30. -</w:t>
      </w:r>
      <w:r w:rsidRPr="00F57398">
        <w:rPr>
          <w:rFonts w:ascii="DINPro" w:hAnsi="DINPro"/>
          <w:color w:val="000000"/>
        </w:rPr>
        <w:t> Lâcher de lanternes chinoises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Samedi 14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À 18 h 30. -</w:t>
      </w:r>
      <w:r w:rsidRPr="00F57398">
        <w:rPr>
          <w:rFonts w:ascii="DINPro" w:hAnsi="DINPro"/>
          <w:color w:val="000000"/>
        </w:rPr>
        <w:t> Feux d’artifice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10 h 30 à 20 h.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Dimanche 15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11 h 30 à 18 h 30. -</w:t>
      </w:r>
      <w:r w:rsidRPr="00F57398">
        <w:rPr>
          <w:rFonts w:ascii="DINPro" w:hAnsi="DINPro"/>
          <w:color w:val="000000"/>
        </w:rPr>
        <w:t xml:space="preserve"> « Noël en fanfare » avec la batucada Les </w:t>
      </w:r>
      <w:proofErr w:type="spellStart"/>
      <w:r w:rsidRPr="00F57398">
        <w:rPr>
          <w:rFonts w:ascii="DINPro" w:hAnsi="DINPro"/>
          <w:color w:val="000000"/>
        </w:rPr>
        <w:t>Z’Enflammés</w:t>
      </w:r>
      <w:proofErr w:type="spellEnd"/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17 h. -</w:t>
      </w:r>
      <w:r w:rsidRPr="00F57398">
        <w:rPr>
          <w:rFonts w:ascii="DINPro" w:hAnsi="DINPro"/>
          <w:color w:val="000000"/>
        </w:rPr>
        <w:t> Visite du Père Noël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Mercredi 18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17 h. -</w:t>
      </w:r>
      <w:r w:rsidRPr="00F57398">
        <w:rPr>
          <w:rFonts w:ascii="DINPro" w:hAnsi="DINPro"/>
          <w:color w:val="000000"/>
        </w:rPr>
        <w:t> Visite du Père Noël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15 h à 19 h 30.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lastRenderedPageBreak/>
        <w:t>Jeudi 19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Fonts w:ascii="DINPro" w:hAnsi="DINPro"/>
          <w:color w:val="000000"/>
        </w:rPr>
        <w:t>Ouverture du village des artisans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Vendredi 20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17 h 30 à 18 h 30. -</w:t>
      </w:r>
      <w:r w:rsidRPr="00F57398">
        <w:rPr>
          <w:rFonts w:ascii="DINPro" w:hAnsi="DINPro"/>
          <w:color w:val="000000"/>
        </w:rPr>
        <w:t> Lâcher de lanternes chinoises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15 h à 19 h 30.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Samedi 21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17 h. -</w:t>
      </w:r>
      <w:r w:rsidRPr="00F57398">
        <w:rPr>
          <w:rFonts w:ascii="DINPro" w:hAnsi="DINPro"/>
          <w:color w:val="000000"/>
        </w:rPr>
        <w:t> Visite du Père Noël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18 h 30. -</w:t>
      </w:r>
      <w:r w:rsidRPr="00F57398">
        <w:rPr>
          <w:rFonts w:ascii="DINPro" w:hAnsi="DINPro"/>
          <w:color w:val="000000"/>
        </w:rPr>
        <w:t> Feux d’artifice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10 h 30 à 20 h.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Dimanche 22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17 h. -</w:t>
      </w:r>
      <w:r w:rsidRPr="00F57398">
        <w:rPr>
          <w:rFonts w:ascii="DINPro" w:hAnsi="DINPro"/>
          <w:color w:val="000000"/>
        </w:rPr>
        <w:t> Visite du Père Noël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30 à 17 h 30. -</w:t>
      </w:r>
      <w:r w:rsidRPr="00F57398">
        <w:rPr>
          <w:rFonts w:ascii="DINPro" w:hAnsi="DINPro"/>
          <w:color w:val="000000"/>
        </w:rPr>
        <w:t> Concert de « </w:t>
      </w:r>
      <w:proofErr w:type="spellStart"/>
      <w:r w:rsidRPr="00F57398">
        <w:rPr>
          <w:rFonts w:ascii="DINPro" w:hAnsi="DINPro"/>
          <w:color w:val="000000"/>
        </w:rPr>
        <w:t>Kehot’Ribotte</w:t>
      </w:r>
      <w:proofErr w:type="spellEnd"/>
      <w:r w:rsidRPr="00F57398">
        <w:rPr>
          <w:rFonts w:ascii="DINPro" w:hAnsi="DINPro"/>
          <w:color w:val="000000"/>
        </w:rPr>
        <w:t> », folk et danse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10 h 30 à 19 h 30.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Lundi 23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10 h 30 à 17 h 30. -</w:t>
      </w:r>
      <w:r w:rsidRPr="00F57398">
        <w:rPr>
          <w:rFonts w:ascii="DINPro" w:hAnsi="DINPro"/>
          <w:color w:val="000000"/>
        </w:rPr>
        <w:t xml:space="preserve"> Animation et jeu « blind test » avec Laurent </w:t>
      </w:r>
      <w:proofErr w:type="spellStart"/>
      <w:r w:rsidRPr="00F57398">
        <w:rPr>
          <w:rFonts w:ascii="DINPro" w:hAnsi="DINPro"/>
          <w:color w:val="000000"/>
        </w:rPr>
        <w:t>Byleby</w:t>
      </w:r>
      <w:proofErr w:type="spellEnd"/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18 h à 20 h. -</w:t>
      </w:r>
      <w:r w:rsidRPr="00F57398">
        <w:rPr>
          <w:rFonts w:ascii="DINPro" w:hAnsi="DINPro"/>
          <w:color w:val="000000"/>
        </w:rPr>
        <w:t xml:space="preserve"> Dégustation de la </w:t>
      </w:r>
      <w:proofErr w:type="spellStart"/>
      <w:r w:rsidRPr="00F57398">
        <w:rPr>
          <w:rFonts w:ascii="DINPro" w:hAnsi="DINPro"/>
          <w:color w:val="000000"/>
        </w:rPr>
        <w:t>Tautche</w:t>
      </w:r>
      <w:proofErr w:type="spellEnd"/>
      <w:r w:rsidRPr="00F57398">
        <w:rPr>
          <w:rFonts w:ascii="DINPro" w:hAnsi="DINPro"/>
          <w:color w:val="000000"/>
        </w:rPr>
        <w:t xml:space="preserve"> de </w:t>
      </w:r>
      <w:proofErr w:type="spellStart"/>
      <w:r w:rsidRPr="00F57398">
        <w:rPr>
          <w:rFonts w:ascii="DINPro" w:hAnsi="DINPro"/>
          <w:color w:val="000000"/>
        </w:rPr>
        <w:t>Meugé</w:t>
      </w:r>
      <w:proofErr w:type="spellEnd"/>
      <w:r w:rsidRPr="00F57398">
        <w:rPr>
          <w:rFonts w:ascii="DINPro" w:hAnsi="DINPro"/>
          <w:color w:val="000000"/>
        </w:rPr>
        <w:t xml:space="preserve"> (tarte au </w:t>
      </w:r>
      <w:proofErr w:type="spellStart"/>
      <w:r w:rsidRPr="00F57398">
        <w:rPr>
          <w:rFonts w:ascii="DINPro" w:hAnsi="DINPro"/>
          <w:color w:val="000000"/>
        </w:rPr>
        <w:t>Gérômé</w:t>
      </w:r>
      <w:proofErr w:type="spellEnd"/>
      <w:r w:rsidRPr="00F57398">
        <w:rPr>
          <w:rFonts w:ascii="DINPro" w:hAnsi="DINPro"/>
          <w:color w:val="000000"/>
        </w:rPr>
        <w:t>) au chalet de la société des fêtes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21 h. -</w:t>
      </w:r>
      <w:r w:rsidRPr="00F57398">
        <w:rPr>
          <w:rFonts w:ascii="DINPro" w:hAnsi="DINPro"/>
          <w:color w:val="000000"/>
        </w:rPr>
        <w:t> Grand show du Père Noël avec ses Mères Noël et soirée disco sous la neige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Mardi 24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17 h. -</w:t>
      </w:r>
      <w:r w:rsidRPr="00F57398">
        <w:rPr>
          <w:rFonts w:ascii="DINPro" w:hAnsi="DINPro"/>
          <w:color w:val="000000"/>
        </w:rPr>
        <w:t> Visite du Père Noël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10 h 30 à 18 h.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Mercredi 25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Jeudi 26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10 h 30 à 19 h 30.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Vendredi 27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lastRenderedPageBreak/>
        <w:t>De 17 h 30 à 18 h 30. -</w:t>
      </w:r>
      <w:r w:rsidRPr="00F57398">
        <w:rPr>
          <w:rFonts w:ascii="DINPro" w:hAnsi="DINPro"/>
          <w:color w:val="000000"/>
        </w:rPr>
        <w:t> Lâcher de lanternes chinoises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10 h 30 à 19 h 30.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Samedi 28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À 18 h 30. -</w:t>
      </w:r>
      <w:r w:rsidRPr="00F57398">
        <w:rPr>
          <w:rFonts w:ascii="DINPro" w:hAnsi="DINPro"/>
          <w:color w:val="000000"/>
        </w:rPr>
        <w:t> Feux d’artifice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10 h 30 à 20 h.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Dimanche 29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11 h 30 à 18 h 30. -</w:t>
      </w:r>
      <w:r w:rsidRPr="00F57398">
        <w:rPr>
          <w:rFonts w:ascii="DINPro" w:hAnsi="DINPro"/>
          <w:color w:val="000000"/>
        </w:rPr>
        <w:t> Fanfare « </w:t>
      </w:r>
      <w:proofErr w:type="spellStart"/>
      <w:r w:rsidRPr="00F57398">
        <w:rPr>
          <w:rFonts w:ascii="DINPro" w:hAnsi="DINPro"/>
          <w:color w:val="000000"/>
        </w:rPr>
        <w:t>Sol’sur</w:t>
      </w:r>
      <w:proofErr w:type="spellEnd"/>
      <w:r w:rsidRPr="00F57398">
        <w:rPr>
          <w:rFonts w:ascii="DINPro" w:hAnsi="DINPro"/>
          <w:color w:val="000000"/>
        </w:rPr>
        <w:t xml:space="preserve"> Party Song »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chiffr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CC0033"/>
        </w:rPr>
      </w:pPr>
      <w:r w:rsidRPr="00F57398">
        <w:rPr>
          <w:rStyle w:val="lev"/>
          <w:color w:val="FF0000"/>
          <w:bdr w:val="none" w:sz="0" w:space="0" w:color="auto" w:frame="1"/>
        </w:rPr>
        <w:t>Lundi 30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10 h 30 à 17 h. -</w:t>
      </w:r>
      <w:r w:rsidRPr="00F57398">
        <w:rPr>
          <w:rFonts w:ascii="DINPro" w:hAnsi="DINPro"/>
          <w:color w:val="000000"/>
        </w:rPr>
        <w:t xml:space="preserve"> Animation et jeu « blind test » avec Laurent </w:t>
      </w:r>
      <w:proofErr w:type="spellStart"/>
      <w:r w:rsidRPr="00F57398">
        <w:rPr>
          <w:rFonts w:ascii="DINPro" w:hAnsi="DINPro"/>
          <w:color w:val="000000"/>
        </w:rPr>
        <w:t>Byleby</w:t>
      </w:r>
      <w:proofErr w:type="spellEnd"/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17 h. -</w:t>
      </w:r>
      <w:r w:rsidRPr="00F57398">
        <w:rPr>
          <w:rFonts w:ascii="DINPro" w:hAnsi="DINPro"/>
          <w:color w:val="000000"/>
        </w:rPr>
        <w:t xml:space="preserve"> Rencontre avec les mascottes de </w:t>
      </w:r>
      <w:proofErr w:type="spellStart"/>
      <w:r w:rsidRPr="00F57398">
        <w:rPr>
          <w:rFonts w:ascii="DINPro" w:hAnsi="DINPro"/>
          <w:color w:val="000000"/>
        </w:rPr>
        <w:t>Fraispertuis</w:t>
      </w:r>
      <w:proofErr w:type="spellEnd"/>
      <w:r w:rsidRPr="00F57398">
        <w:rPr>
          <w:rFonts w:ascii="DINPro" w:hAnsi="DINPro"/>
          <w:color w:val="000000"/>
        </w:rPr>
        <w:t xml:space="preserve"> City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18 h à 20 h. -</w:t>
      </w:r>
      <w:r w:rsidRPr="00F57398">
        <w:rPr>
          <w:rFonts w:ascii="DINPro" w:hAnsi="DINPro"/>
          <w:color w:val="000000"/>
        </w:rPr>
        <w:t xml:space="preserve"> Dégustation de la </w:t>
      </w:r>
      <w:proofErr w:type="spellStart"/>
      <w:r w:rsidRPr="00F57398">
        <w:rPr>
          <w:rFonts w:ascii="DINPro" w:hAnsi="DINPro"/>
          <w:color w:val="000000"/>
        </w:rPr>
        <w:t>Tautche</w:t>
      </w:r>
      <w:proofErr w:type="spellEnd"/>
      <w:r w:rsidRPr="00F57398">
        <w:rPr>
          <w:rFonts w:ascii="DINPro" w:hAnsi="DINPro"/>
          <w:color w:val="000000"/>
        </w:rPr>
        <w:t xml:space="preserve"> de </w:t>
      </w:r>
      <w:proofErr w:type="spellStart"/>
      <w:r w:rsidRPr="00F57398">
        <w:rPr>
          <w:rFonts w:ascii="DINPro" w:hAnsi="DINPro"/>
          <w:color w:val="000000"/>
        </w:rPr>
        <w:t>Meugé</w:t>
      </w:r>
      <w:proofErr w:type="spellEnd"/>
      <w:r w:rsidRPr="00F57398">
        <w:rPr>
          <w:rFonts w:ascii="DINPro" w:hAnsi="DINPro"/>
          <w:color w:val="000000"/>
        </w:rPr>
        <w:t xml:space="preserve"> (tarte au </w:t>
      </w:r>
      <w:proofErr w:type="spellStart"/>
      <w:r w:rsidRPr="00F57398">
        <w:rPr>
          <w:rFonts w:ascii="DINPro" w:hAnsi="DINPro"/>
          <w:color w:val="000000"/>
        </w:rPr>
        <w:t>Gérômé</w:t>
      </w:r>
      <w:proofErr w:type="spellEnd"/>
      <w:r w:rsidRPr="00F57398">
        <w:rPr>
          <w:rFonts w:ascii="DINPro" w:hAnsi="DINPro"/>
          <w:color w:val="000000"/>
        </w:rPr>
        <w:t>) au chalet de la société des fêtes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18 h 30 à 21 h. -</w:t>
      </w:r>
      <w:r w:rsidRPr="00F57398">
        <w:rPr>
          <w:rFonts w:ascii="DINPro" w:hAnsi="DINPro"/>
          <w:color w:val="000000"/>
        </w:rPr>
        <w:t xml:space="preserve"> Soirée DJ </w:t>
      </w:r>
      <w:proofErr w:type="spellStart"/>
      <w:r w:rsidRPr="00F57398">
        <w:rPr>
          <w:rFonts w:ascii="DINPro" w:hAnsi="DINPro"/>
          <w:color w:val="000000"/>
        </w:rPr>
        <w:t>confetti’s</w:t>
      </w:r>
      <w:proofErr w:type="spellEnd"/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Mardi 31 décembre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10 h 30 à 18 h.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Mercredi 1er janvier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</w:t>
      </w:r>
      <w:r w:rsidRPr="00F57398">
        <w:rPr>
          <w:rFonts w:ascii="DINPro" w:hAnsi="DINPro"/>
          <w:color w:val="000000"/>
        </w:rPr>
        <w:t> - Balades en calèche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15 h à 19 h 30.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Jeudi 2 janvier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te"/>
        <w:pBdr>
          <w:top w:val="dotted" w:sz="6" w:space="4" w:color="AAAAAA"/>
          <w:left w:val="dotted" w:sz="2" w:space="4" w:color="AAAAAA"/>
          <w:bottom w:val="dotted" w:sz="6" w:space="4" w:color="AAAAAA"/>
          <w:right w:val="dotted" w:sz="2" w:space="4" w:color="AAAAAA"/>
        </w:pBdr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666666"/>
        </w:rPr>
      </w:pPr>
      <w:r w:rsidRPr="00F57398">
        <w:rPr>
          <w:rFonts w:ascii="DINPro" w:hAnsi="DINPro"/>
          <w:color w:val="666666"/>
        </w:rPr>
        <w:t>Marché de Noël ouvert de 10 h 30 à 19 h 30.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Vendredi 3 janvier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À 18 h 30. -</w:t>
      </w:r>
      <w:r w:rsidRPr="00F57398">
        <w:rPr>
          <w:rFonts w:ascii="DINPro" w:hAnsi="DINPro"/>
          <w:color w:val="000000"/>
        </w:rPr>
        <w:t> Feux d’artifice</w:t>
      </w:r>
    </w:p>
    <w:p w:rsidR="00F57398" w:rsidRPr="00F57398" w:rsidRDefault="00F57398" w:rsidP="00F57398">
      <w:pPr>
        <w:pStyle w:val="chiffre"/>
        <w:pBdr>
          <w:top w:val="single" w:sz="6" w:space="8" w:color="D7DADB"/>
          <w:left w:val="single" w:sz="6" w:space="11" w:color="D7DADB"/>
          <w:bottom w:val="single" w:sz="6" w:space="8" w:color="D7DADB"/>
          <w:right w:val="single" w:sz="6" w:space="11" w:color="D7DADB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CC0033"/>
        </w:rPr>
      </w:pPr>
      <w:r w:rsidRPr="00F57398">
        <w:rPr>
          <w:rStyle w:val="lev"/>
          <w:rFonts w:ascii="DINPro" w:hAnsi="DINPro"/>
          <w:color w:val="FF0000"/>
          <w:bdr w:val="none" w:sz="0" w:space="0" w:color="auto" w:frame="1"/>
        </w:rPr>
        <w:t>Samedi 4 janvier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15 h à 18 h. -</w:t>
      </w:r>
      <w:r w:rsidRPr="00F57398">
        <w:rPr>
          <w:rFonts w:ascii="DINPro" w:hAnsi="DINPro"/>
          <w:color w:val="000000"/>
        </w:rPr>
        <w:t> Balades en calèche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Style w:val="lev"/>
          <w:rFonts w:ascii="DINPro" w:hAnsi="DINPro"/>
          <w:color w:val="000000"/>
          <w:bdr w:val="none" w:sz="0" w:space="0" w:color="auto" w:frame="1"/>
        </w:rPr>
        <w:t>De 17 h 30 à 18 h 30. -</w:t>
      </w:r>
      <w:r w:rsidRPr="00F57398">
        <w:rPr>
          <w:rFonts w:ascii="DINPro" w:hAnsi="DINPro"/>
          <w:color w:val="000000"/>
        </w:rPr>
        <w:t> Lâcher de lanternes chinoises</w:t>
      </w:r>
    </w:p>
    <w:p w:rsidR="00F57398" w:rsidRPr="00F57398" w:rsidRDefault="00F57398" w:rsidP="00F57398">
      <w:pPr>
        <w:pStyle w:val="NormalWeb"/>
        <w:shd w:val="clear" w:color="auto" w:fill="FFFFFF"/>
        <w:spacing w:before="0" w:beforeAutospacing="0" w:after="75" w:afterAutospacing="0"/>
        <w:jc w:val="both"/>
        <w:textAlignment w:val="baseline"/>
        <w:rPr>
          <w:rFonts w:ascii="DINPro" w:hAnsi="DINPro"/>
          <w:color w:val="000000"/>
        </w:rPr>
      </w:pPr>
      <w:r w:rsidRPr="00F57398">
        <w:rPr>
          <w:rFonts w:ascii="DINPro" w:hAnsi="DINPro"/>
          <w:color w:val="000000"/>
        </w:rPr>
        <w:t>Marché de Noël ouvert de 10 h 30 à 20 h.</w:t>
      </w:r>
    </w:p>
    <w:p w:rsidR="00994213" w:rsidRPr="00F57398" w:rsidRDefault="00994213">
      <w:pPr>
        <w:rPr>
          <w:sz w:val="24"/>
          <w:szCs w:val="24"/>
        </w:rPr>
      </w:pPr>
      <w:bookmarkStart w:id="0" w:name="_GoBack"/>
      <w:bookmarkEnd w:id="0"/>
    </w:p>
    <w:sectPr w:rsidR="00994213" w:rsidRPr="00F5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lack">
    <w:altName w:val="Cambria"/>
    <w:panose1 w:val="00000000000000000000"/>
    <w:charset w:val="00"/>
    <w:family w:val="roman"/>
    <w:notTrueType/>
    <w:pitch w:val="default"/>
  </w:font>
  <w:font w:name="DIN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92"/>
    <w:rsid w:val="0008493C"/>
    <w:rsid w:val="00994213"/>
    <w:rsid w:val="00D91B92"/>
    <w:rsid w:val="00F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E976"/>
  <w15:chartTrackingRefBased/>
  <w15:docId w15:val="{BD9B1952-3D33-416C-A69D-A204E9EE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1B92"/>
    <w:rPr>
      <w:b/>
      <w:bCs/>
    </w:rPr>
  </w:style>
  <w:style w:type="paragraph" w:customStyle="1" w:styleId="chiffre">
    <w:name w:val="chiffre"/>
    <w:basedOn w:val="Normal"/>
    <w:rsid w:val="0099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te">
    <w:name w:val="note"/>
    <w:basedOn w:val="Normal"/>
    <w:rsid w:val="00F5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1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2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9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5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2019-11-05T14:19:00Z</dcterms:created>
  <dcterms:modified xsi:type="dcterms:W3CDTF">2019-11-05T14:48:00Z</dcterms:modified>
</cp:coreProperties>
</file>